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9622" w14:textId="516F0CBB" w:rsidR="009965CC" w:rsidRPr="009965CC" w:rsidRDefault="009965CC" w:rsidP="00A80517">
      <w:pPr>
        <w:tabs>
          <w:tab w:val="num" w:pos="720"/>
        </w:tabs>
        <w:jc w:val="center"/>
      </w:pPr>
      <w:r w:rsidRPr="009965CC">
        <w:rPr>
          <w:b/>
          <w:bCs/>
          <w:sz w:val="32"/>
          <w:szCs w:val="32"/>
        </w:rPr>
        <w:t>Gallo propone recetas de pasta ligera para disfrutar este verano en la playa o la piscina</w:t>
      </w:r>
      <w:r w:rsidRPr="009965CC">
        <w:br/>
      </w:r>
    </w:p>
    <w:p w14:paraId="6AC68491" w14:textId="7C5F7452" w:rsidR="00AD0A79" w:rsidRPr="009965CC" w:rsidRDefault="006F5A9A" w:rsidP="00AD0A79">
      <w:pPr>
        <w:pStyle w:val="Prrafodelista"/>
        <w:numPr>
          <w:ilvl w:val="0"/>
          <w:numId w:val="2"/>
        </w:numPr>
        <w:tabs>
          <w:tab w:val="num" w:pos="720"/>
        </w:tabs>
      </w:pPr>
      <w:r w:rsidRPr="702041F3">
        <w:t xml:space="preserve">La </w:t>
      </w:r>
      <w:r w:rsidR="00A8140F" w:rsidRPr="702041F3">
        <w:t>compañía líder en</w:t>
      </w:r>
      <w:r w:rsidR="27A1007F" w:rsidRPr="702041F3">
        <w:t xml:space="preserve"> pasta</w:t>
      </w:r>
      <w:r w:rsidR="00A8140F" w:rsidRPr="702041F3">
        <w:t xml:space="preserve"> </w:t>
      </w:r>
      <w:r w:rsidR="009965CC" w:rsidRPr="702041F3">
        <w:t>apuesta por propuestas equilibradas y llenas de sabor, sin renunciar a la ligereza</w:t>
      </w:r>
      <w:r w:rsidR="00AD0A79">
        <w:t xml:space="preserve"> este verano, ideales para llevar o comer al aire libre</w:t>
      </w:r>
    </w:p>
    <w:p w14:paraId="560C8DD1" w14:textId="1E6FF37F" w:rsidR="0092474E" w:rsidRDefault="4837D6D6" w:rsidP="000A4165">
      <w:pPr>
        <w:jc w:val="both"/>
      </w:pPr>
      <w:r w:rsidRPr="702041F3">
        <w:rPr>
          <w:b/>
          <w:bCs/>
        </w:rPr>
        <w:t xml:space="preserve">Barcelona, </w:t>
      </w:r>
      <w:r w:rsidR="000A05B4">
        <w:rPr>
          <w:b/>
          <w:bCs/>
        </w:rPr>
        <w:t>4</w:t>
      </w:r>
      <w:r w:rsidR="67256365" w:rsidRPr="702041F3">
        <w:rPr>
          <w:b/>
          <w:bCs/>
        </w:rPr>
        <w:t xml:space="preserve"> de </w:t>
      </w:r>
      <w:r w:rsidR="000A05B4">
        <w:rPr>
          <w:b/>
          <w:bCs/>
        </w:rPr>
        <w:t>agost</w:t>
      </w:r>
      <w:r w:rsidR="67256365" w:rsidRPr="702041F3">
        <w:rPr>
          <w:b/>
          <w:bCs/>
        </w:rPr>
        <w:t xml:space="preserve">o </w:t>
      </w:r>
      <w:r w:rsidR="4F266B83" w:rsidRPr="702041F3">
        <w:rPr>
          <w:b/>
          <w:bCs/>
        </w:rPr>
        <w:t>de 2025</w:t>
      </w:r>
      <w:r>
        <w:t xml:space="preserve">- </w:t>
      </w:r>
      <w:r w:rsidR="009965CC">
        <w:t xml:space="preserve">Con la llegada del calor, apetecen platos frescos, </w:t>
      </w:r>
      <w:r w:rsidR="610B5775">
        <w:t xml:space="preserve">ligeros y sabrosos que se puedan disfrutar sin complicaciones. Pensando en esos días de playa, tardes de piscina o picnics improvisados, </w:t>
      </w:r>
      <w:r w:rsidR="610B5775" w:rsidRPr="702041F3">
        <w:rPr>
          <w:b/>
          <w:bCs/>
        </w:rPr>
        <w:t>Gallo</w:t>
      </w:r>
      <w:r w:rsidR="610B5775">
        <w:t xml:space="preserve"> presenta una selección de recetas de pasta veraniegas: fáciles de preparar, nutritivas y con todo el sabor mediterráneo</w:t>
      </w:r>
      <w:r w:rsidR="58EFA379">
        <w:t xml:space="preserve"> con su </w:t>
      </w:r>
      <w:r w:rsidR="58EFA379" w:rsidRPr="702041F3">
        <w:rPr>
          <w:b/>
          <w:bCs/>
        </w:rPr>
        <w:t xml:space="preserve">pasta </w:t>
      </w:r>
      <w:r w:rsidR="1C34034D" w:rsidRPr="702041F3">
        <w:rPr>
          <w:b/>
          <w:bCs/>
        </w:rPr>
        <w:t>fina 3 minutos</w:t>
      </w:r>
      <w:r w:rsidR="1C34034D">
        <w:t xml:space="preserve"> como ingrediente principal</w:t>
      </w:r>
      <w:r w:rsidR="610B5775">
        <w:t>.</w:t>
      </w:r>
    </w:p>
    <w:p w14:paraId="11C108DD" w14:textId="4D7ABE53" w:rsidR="009965CC" w:rsidRDefault="009965CC" w:rsidP="008E0D80">
      <w:pPr>
        <w:jc w:val="both"/>
      </w:pPr>
      <w:r w:rsidRPr="009965CC">
        <w:t xml:space="preserve">Desde ensaladas de pasta integral con vegetales hasta combinaciones con legumbres, pollo, mariscos o aliños refrescantes, Gallo propone opciones ideales para quienes buscan comer bien sin renunciar a la comodidad ni al sabor. Además, </w:t>
      </w:r>
      <w:r w:rsidR="00F07998">
        <w:t xml:space="preserve">de esta nueva gama de pasta, </w:t>
      </w:r>
      <w:r w:rsidRPr="009965CC">
        <w:t xml:space="preserve">estas propuestas </w:t>
      </w:r>
      <w:r w:rsidR="00F07998">
        <w:t>incluyen otras variedades</w:t>
      </w:r>
      <w:r w:rsidRPr="009965CC">
        <w:t xml:space="preserve"> </w:t>
      </w:r>
      <w:r w:rsidR="00E43A1B" w:rsidRPr="009965CC">
        <w:t>como pasta integral, de legumbres o clásica</w:t>
      </w:r>
      <w:r w:rsidR="00E43A1B">
        <w:t xml:space="preserve">, </w:t>
      </w:r>
      <w:r w:rsidRPr="009965CC">
        <w:t>pensadas con un enfoque saludable y mediterráneo, siempre con la calidad como base.</w:t>
      </w:r>
    </w:p>
    <w:p w14:paraId="033B5AB6" w14:textId="77777777" w:rsidR="00436386" w:rsidRPr="008209E0" w:rsidRDefault="00436386" w:rsidP="008E0D80">
      <w:pPr>
        <w:jc w:val="both"/>
        <w:rPr>
          <w:b/>
          <w:bCs/>
        </w:rPr>
      </w:pPr>
    </w:p>
    <w:p w14:paraId="43CFF8BE" w14:textId="6889F518" w:rsidR="008209E0" w:rsidRPr="008209E0" w:rsidRDefault="008209E0" w:rsidP="008209E0">
      <w:pPr>
        <w:jc w:val="both"/>
        <w:rPr>
          <w:b/>
          <w:bCs/>
        </w:rPr>
      </w:pPr>
      <w:r w:rsidRPr="008209E0">
        <w:rPr>
          <w:b/>
          <w:bCs/>
        </w:rPr>
        <w:t>ENSALADA DE PASTA CON PULPO A LA GALLEGA</w:t>
      </w:r>
    </w:p>
    <w:p w14:paraId="4D830ED1" w14:textId="1542D5F8" w:rsidR="00540706" w:rsidRPr="00540706" w:rsidRDefault="00540706" w:rsidP="008E0D80">
      <w:pPr>
        <w:jc w:val="both"/>
        <w:rPr>
          <w:sz w:val="18"/>
          <w:szCs w:val="18"/>
        </w:rPr>
      </w:pPr>
      <w:hyperlink r:id="rId10" w:history="1">
        <w:r w:rsidRPr="00540706">
          <w:rPr>
            <w:rStyle w:val="Hipervnculo"/>
            <w:sz w:val="18"/>
            <w:szCs w:val="18"/>
          </w:rPr>
          <w:t>https://www.pastasgallo.es/recetas/ensalada-de-pasta-con-pulpo-a-la-gallega/</w:t>
        </w:r>
      </w:hyperlink>
    </w:p>
    <w:p w14:paraId="6B037CDD" w14:textId="25DA9496" w:rsidR="00436386" w:rsidRDefault="008209E0" w:rsidP="008E0D80">
      <w:pPr>
        <w:jc w:val="both"/>
      </w:pPr>
      <w:r>
        <w:t>Ingredientes</w:t>
      </w:r>
    </w:p>
    <w:p w14:paraId="056C6F38" w14:textId="21D59D0F" w:rsidR="00540706" w:rsidRPr="00540706" w:rsidRDefault="00540706" w:rsidP="00540706">
      <w:pPr>
        <w:jc w:val="both"/>
      </w:pPr>
      <w:r w:rsidRPr="00540706">
        <w:t xml:space="preserve">300 g de pasta </w:t>
      </w:r>
      <w:r w:rsidR="006E44F4">
        <w:t xml:space="preserve">fina 3 minutos </w:t>
      </w:r>
      <w:r w:rsidRPr="00540706">
        <w:t>Gallo</w:t>
      </w:r>
    </w:p>
    <w:p w14:paraId="2BF361D4" w14:textId="77777777" w:rsidR="00540706" w:rsidRPr="00540706" w:rsidRDefault="00540706" w:rsidP="00540706">
      <w:pPr>
        <w:jc w:val="both"/>
      </w:pPr>
      <w:r w:rsidRPr="00540706">
        <w:t>250 g de pulpo cocido (en rodajas)</w:t>
      </w:r>
    </w:p>
    <w:p w14:paraId="32FCDB7B" w14:textId="77777777" w:rsidR="00540706" w:rsidRPr="00540706" w:rsidRDefault="00540706" w:rsidP="00540706">
      <w:pPr>
        <w:jc w:val="both"/>
      </w:pPr>
      <w:r w:rsidRPr="00540706">
        <w:t>1 patata grande o 3 pequeñas cocidas (en cubos)</w:t>
      </w:r>
    </w:p>
    <w:p w14:paraId="297CD2E1" w14:textId="77777777" w:rsidR="00540706" w:rsidRPr="00540706" w:rsidRDefault="00540706" w:rsidP="00540706">
      <w:pPr>
        <w:jc w:val="both"/>
      </w:pPr>
      <w:r w:rsidRPr="00540706">
        <w:t>1 cucharadita de pimentón (dulce)</w:t>
      </w:r>
    </w:p>
    <w:p w14:paraId="34B2C95F" w14:textId="77777777" w:rsidR="00540706" w:rsidRPr="00540706" w:rsidRDefault="00540706" w:rsidP="00540706">
      <w:pPr>
        <w:jc w:val="both"/>
      </w:pPr>
      <w:r w:rsidRPr="00540706">
        <w:t>Aceite de oliva virgen extra (AOVE)</w:t>
      </w:r>
    </w:p>
    <w:p w14:paraId="49E40DDD" w14:textId="77777777" w:rsidR="00540706" w:rsidRPr="00540706" w:rsidRDefault="00540706" w:rsidP="00540706">
      <w:pPr>
        <w:jc w:val="both"/>
      </w:pPr>
      <w:r w:rsidRPr="00540706">
        <w:t>Una cucharada de vinagre de manzana</w:t>
      </w:r>
    </w:p>
    <w:p w14:paraId="4CF4B4A5" w14:textId="77777777" w:rsidR="00540706" w:rsidRPr="00540706" w:rsidRDefault="00540706" w:rsidP="00540706">
      <w:pPr>
        <w:jc w:val="both"/>
      </w:pPr>
      <w:r w:rsidRPr="00540706">
        <w:t>Sal gorda o en escamas</w:t>
      </w:r>
    </w:p>
    <w:p w14:paraId="62C30437" w14:textId="77777777" w:rsidR="00540706" w:rsidRPr="00540706" w:rsidRDefault="00540706" w:rsidP="00540706">
      <w:pPr>
        <w:jc w:val="both"/>
      </w:pPr>
      <w:r w:rsidRPr="00540706">
        <w:t>Perejil (opcional)</w:t>
      </w:r>
    </w:p>
    <w:p w14:paraId="17D98B18" w14:textId="77777777" w:rsidR="00540706" w:rsidRDefault="00540706" w:rsidP="008E0D80">
      <w:pPr>
        <w:jc w:val="both"/>
      </w:pPr>
    </w:p>
    <w:p w14:paraId="791BF160" w14:textId="3984A3A2" w:rsidR="00540706" w:rsidRDefault="00540706" w:rsidP="008E0D80">
      <w:pPr>
        <w:jc w:val="both"/>
      </w:pPr>
      <w:r>
        <w:lastRenderedPageBreak/>
        <w:t>Paso 1:</w:t>
      </w:r>
    </w:p>
    <w:p w14:paraId="2A16130C" w14:textId="7D84C031" w:rsidR="00540706" w:rsidRDefault="00540706" w:rsidP="008E0D80">
      <w:pPr>
        <w:jc w:val="both"/>
      </w:pPr>
      <w:r>
        <w:t>Lava y hierve la patata</w:t>
      </w:r>
      <w:r w:rsidR="00252B60">
        <w:t xml:space="preserve"> en agua con sal hasta que esté blanda (unos 20 </w:t>
      </w:r>
      <w:proofErr w:type="spellStart"/>
      <w:r w:rsidR="00252B60">
        <w:t>mins</w:t>
      </w:r>
      <w:proofErr w:type="spellEnd"/>
      <w:r w:rsidR="00252B60">
        <w:t>). Enfría</w:t>
      </w:r>
      <w:r w:rsidR="00574480">
        <w:t xml:space="preserve">, </w:t>
      </w:r>
      <w:r w:rsidR="00252B60">
        <w:t>pela y corta en cubos.</w:t>
      </w:r>
    </w:p>
    <w:p w14:paraId="33164764" w14:textId="15E36430" w:rsidR="00252B60" w:rsidRDefault="00252B60" w:rsidP="008E0D80">
      <w:pPr>
        <w:jc w:val="both"/>
      </w:pPr>
      <w:r>
        <w:t>Paso 2:</w:t>
      </w:r>
    </w:p>
    <w:p w14:paraId="1065E8C8" w14:textId="7E9B27C1" w:rsidR="00252B60" w:rsidRDefault="00252B60" w:rsidP="008E0D80">
      <w:pPr>
        <w:jc w:val="both"/>
      </w:pPr>
      <w:r>
        <w:t xml:space="preserve">Cuece la pasta Gallo en agua con sal </w:t>
      </w:r>
      <w:r w:rsidR="000A05B4">
        <w:t xml:space="preserve">en tan solo </w:t>
      </w:r>
      <w:r w:rsidR="000A05B4" w:rsidRPr="000A05B4">
        <w:rPr>
          <w:b/>
          <w:bCs/>
        </w:rPr>
        <w:t>3 minutos</w:t>
      </w:r>
      <w:r w:rsidR="000A05B4">
        <w:t xml:space="preserve">, </w:t>
      </w:r>
      <w:r>
        <w:t>escúrrela y pásala por agua fría. Añade un chorrito de AOVE para que no se pegue.</w:t>
      </w:r>
    </w:p>
    <w:p w14:paraId="77E4D6E6" w14:textId="3F091890" w:rsidR="00252B60" w:rsidRDefault="00252B60" w:rsidP="008E0D80">
      <w:pPr>
        <w:jc w:val="both"/>
      </w:pPr>
      <w:r>
        <w:t>Paso 3:</w:t>
      </w:r>
    </w:p>
    <w:p w14:paraId="28CB4196" w14:textId="1021A1E8" w:rsidR="00B77275" w:rsidRDefault="00B77275" w:rsidP="008E0D80">
      <w:pPr>
        <w:jc w:val="both"/>
      </w:pPr>
      <w:r>
        <w:t>Mezcla 4 cucharadas de AOVE, 1</w:t>
      </w:r>
      <w:r w:rsidR="00C114C8">
        <w:t>cucharadita</w:t>
      </w:r>
      <w:r>
        <w:t xml:space="preserve"> de pimentón, 1 c</w:t>
      </w:r>
      <w:r w:rsidR="000A05B4">
        <w:t>uchara</w:t>
      </w:r>
      <w:r>
        <w:t>da de vinagre de manzana y una pizca de sal. Remueve bien.</w:t>
      </w:r>
    </w:p>
    <w:p w14:paraId="7127BEA0" w14:textId="5FDFE9A6" w:rsidR="00B77275" w:rsidRDefault="00B77275" w:rsidP="008E0D80">
      <w:pPr>
        <w:jc w:val="both"/>
      </w:pPr>
      <w:r>
        <w:t>Paso 4:</w:t>
      </w:r>
    </w:p>
    <w:p w14:paraId="7B5D09DF" w14:textId="493DF26C" w:rsidR="008209E0" w:rsidRDefault="00B77275" w:rsidP="008E0D80">
      <w:pPr>
        <w:jc w:val="both"/>
      </w:pPr>
      <w:r>
        <w:t>En un bol grande</w:t>
      </w:r>
      <w:r w:rsidR="001F3A35">
        <w:t xml:space="preserve"> junta la pasta, el pulpo, la patata y el aliño. Mezcla con cuidado. Añade perejil si te apetece.</w:t>
      </w:r>
    </w:p>
    <w:p w14:paraId="23598AB9" w14:textId="77777777" w:rsidR="008209E0" w:rsidRDefault="008209E0" w:rsidP="008E0D80">
      <w:pPr>
        <w:jc w:val="both"/>
      </w:pPr>
    </w:p>
    <w:p w14:paraId="4266D63A" w14:textId="38393F50" w:rsidR="006206E3" w:rsidRDefault="006206E3" w:rsidP="006206E3">
      <w:pPr>
        <w:jc w:val="both"/>
        <w:rPr>
          <w:b/>
          <w:bCs/>
        </w:rPr>
      </w:pPr>
      <w:r w:rsidRPr="00254E77">
        <w:rPr>
          <w:b/>
          <w:bCs/>
        </w:rPr>
        <w:t xml:space="preserve">ENSALADA DE PASTA </w:t>
      </w:r>
      <w:r w:rsidRPr="006206E3">
        <w:rPr>
          <w:b/>
          <w:bCs/>
        </w:rPr>
        <w:t>CON POLLO Y SALSA DE YOGUR</w:t>
      </w:r>
    </w:p>
    <w:p w14:paraId="1D3DD5A0" w14:textId="67CBE9A7" w:rsidR="00247BDB" w:rsidRPr="00247BDB" w:rsidRDefault="00247BDB" w:rsidP="006206E3">
      <w:pPr>
        <w:jc w:val="both"/>
        <w:rPr>
          <w:sz w:val="16"/>
          <w:szCs w:val="16"/>
        </w:rPr>
      </w:pPr>
      <w:hyperlink r:id="rId11" w:history="1">
        <w:r w:rsidRPr="00247BDB">
          <w:rPr>
            <w:rStyle w:val="Hipervnculo"/>
            <w:sz w:val="16"/>
            <w:szCs w:val="16"/>
          </w:rPr>
          <w:t>https://www.pastasgallo.es/recetas/ensalada-de-pasta-con-pollo-y-salsa-de-yogur/</w:t>
        </w:r>
      </w:hyperlink>
    </w:p>
    <w:p w14:paraId="7C558741" w14:textId="526F02F1" w:rsidR="006554AE" w:rsidRDefault="00984777" w:rsidP="008E0D80">
      <w:pPr>
        <w:jc w:val="both"/>
      </w:pPr>
      <w:r>
        <w:t xml:space="preserve">Ingredientes: </w:t>
      </w:r>
    </w:p>
    <w:p w14:paraId="32FAF2F0" w14:textId="4DDBF03A" w:rsidR="00365C05" w:rsidRPr="00365C05" w:rsidRDefault="00365C05" w:rsidP="00365C05">
      <w:pPr>
        <w:jc w:val="both"/>
      </w:pPr>
      <w:r w:rsidRPr="00365C05">
        <w:t xml:space="preserve">½ paquete de Hélices </w:t>
      </w:r>
      <w:r w:rsidR="00A61847">
        <w:t xml:space="preserve">Pasta </w:t>
      </w:r>
      <w:r w:rsidR="00F803DC">
        <w:t xml:space="preserve">Fina </w:t>
      </w:r>
      <w:r w:rsidR="00A7174E">
        <w:t xml:space="preserve">3 minutos </w:t>
      </w:r>
      <w:r w:rsidR="00F803DC">
        <w:t>con</w:t>
      </w:r>
      <w:r w:rsidR="00F13505">
        <w:t xml:space="preserve"> Tomate y Espinacas </w:t>
      </w:r>
      <w:r w:rsidRPr="00365C05">
        <w:t>Gallo</w:t>
      </w:r>
    </w:p>
    <w:p w14:paraId="6046AEBD" w14:textId="77777777" w:rsidR="00365C05" w:rsidRPr="00365C05" w:rsidRDefault="00365C05" w:rsidP="00365C05">
      <w:pPr>
        <w:jc w:val="both"/>
      </w:pPr>
      <w:r w:rsidRPr="00365C05">
        <w:t>150g de pechuga de pollo</w:t>
      </w:r>
    </w:p>
    <w:p w14:paraId="12AA626D" w14:textId="77777777" w:rsidR="00365C05" w:rsidRPr="00365C05" w:rsidRDefault="00365C05" w:rsidP="00365C05">
      <w:pPr>
        <w:jc w:val="both"/>
      </w:pPr>
      <w:r w:rsidRPr="00365C05">
        <w:t>1 aguacate</w:t>
      </w:r>
    </w:p>
    <w:p w14:paraId="2D8EBA4D" w14:textId="77777777" w:rsidR="00365C05" w:rsidRPr="00365C05" w:rsidRDefault="00365C05" w:rsidP="00365C05">
      <w:pPr>
        <w:jc w:val="both"/>
      </w:pPr>
      <w:r w:rsidRPr="00365C05">
        <w:t>1 limón</w:t>
      </w:r>
    </w:p>
    <w:p w14:paraId="578DF97B" w14:textId="77777777" w:rsidR="00365C05" w:rsidRPr="00365C05" w:rsidRDefault="00365C05" w:rsidP="00365C05">
      <w:pPr>
        <w:jc w:val="both"/>
      </w:pPr>
      <w:r w:rsidRPr="00365C05">
        <w:t>1 manzana</w:t>
      </w:r>
    </w:p>
    <w:p w14:paraId="7CA8D7E5" w14:textId="77777777" w:rsidR="00365C05" w:rsidRPr="00365C05" w:rsidRDefault="00365C05" w:rsidP="00365C05">
      <w:pPr>
        <w:jc w:val="both"/>
      </w:pPr>
      <w:r w:rsidRPr="00365C05">
        <w:t>1 ramita de apio</w:t>
      </w:r>
    </w:p>
    <w:p w14:paraId="746F61D3" w14:textId="77777777" w:rsidR="00365C05" w:rsidRPr="00365C05" w:rsidRDefault="00365C05" w:rsidP="00365C05">
      <w:pPr>
        <w:jc w:val="both"/>
      </w:pPr>
      <w:r w:rsidRPr="00365C05">
        <w:t>1 cebolla tierna (parte blanca)</w:t>
      </w:r>
    </w:p>
    <w:p w14:paraId="7008E2BF" w14:textId="77777777" w:rsidR="00365C05" w:rsidRPr="00365C05" w:rsidRDefault="00365C05" w:rsidP="00365C05">
      <w:pPr>
        <w:jc w:val="both"/>
      </w:pPr>
      <w:r w:rsidRPr="00365C05">
        <w:t>1 yogur natural</w:t>
      </w:r>
    </w:p>
    <w:p w14:paraId="1FEFA669" w14:textId="77777777" w:rsidR="00365C05" w:rsidRPr="00365C05" w:rsidRDefault="00365C05" w:rsidP="00365C05">
      <w:pPr>
        <w:jc w:val="both"/>
      </w:pPr>
      <w:r w:rsidRPr="00365C05">
        <w:t>Ralladura de 1 limón</w:t>
      </w:r>
    </w:p>
    <w:p w14:paraId="47CFC8B6" w14:textId="77777777" w:rsidR="00365C05" w:rsidRPr="00365C05" w:rsidRDefault="00365C05" w:rsidP="00365C05">
      <w:pPr>
        <w:jc w:val="both"/>
      </w:pPr>
      <w:r w:rsidRPr="00365C05">
        <w:t>1 cebolla tierna (parte verde)</w:t>
      </w:r>
    </w:p>
    <w:p w14:paraId="0953BB4C" w14:textId="77777777" w:rsidR="00365C05" w:rsidRPr="00365C05" w:rsidRDefault="00365C05" w:rsidP="00365C05">
      <w:pPr>
        <w:jc w:val="both"/>
      </w:pPr>
      <w:r w:rsidRPr="00365C05">
        <w:t>1 pellizco de sal</w:t>
      </w:r>
    </w:p>
    <w:p w14:paraId="6C450988" w14:textId="77777777" w:rsidR="00365C05" w:rsidRPr="00365C05" w:rsidRDefault="00365C05" w:rsidP="00365C05">
      <w:pPr>
        <w:jc w:val="both"/>
      </w:pPr>
      <w:r w:rsidRPr="00365C05">
        <w:lastRenderedPageBreak/>
        <w:t>Pimienta negra molida</w:t>
      </w:r>
    </w:p>
    <w:p w14:paraId="6ACDAB09" w14:textId="77777777" w:rsidR="00984777" w:rsidRDefault="00984777" w:rsidP="008E0D80">
      <w:pPr>
        <w:jc w:val="both"/>
      </w:pPr>
    </w:p>
    <w:p w14:paraId="13F5B7F5" w14:textId="73743EA1" w:rsidR="001377E6" w:rsidRDefault="006206E3" w:rsidP="008E0D80">
      <w:pPr>
        <w:jc w:val="both"/>
      </w:pPr>
      <w:r>
        <w:t xml:space="preserve">Paso 1: </w:t>
      </w:r>
    </w:p>
    <w:p w14:paraId="1789A933" w14:textId="1AFC0D50" w:rsidR="001A117C" w:rsidRDefault="008E49AE" w:rsidP="008E0D80">
      <w:pPr>
        <w:jc w:val="both"/>
      </w:pPr>
      <w:r>
        <w:t>Hervimos la pasta según</w:t>
      </w:r>
      <w:r w:rsidR="001A117C">
        <w:t xml:space="preserve"> indicaciones del envase.</w:t>
      </w:r>
      <w:r w:rsidR="000E7107">
        <w:t xml:space="preserve"> </w:t>
      </w:r>
      <w:r w:rsidR="001A117C">
        <w:t>Escurrimos</w:t>
      </w:r>
      <w:r w:rsidR="000E7107">
        <w:t xml:space="preserve"> y aliñamos con aceite de oliva y sal.</w:t>
      </w:r>
    </w:p>
    <w:p w14:paraId="19DA7537" w14:textId="65BE733F" w:rsidR="000E7107" w:rsidRDefault="000E7107" w:rsidP="008E0D80">
      <w:pPr>
        <w:jc w:val="both"/>
      </w:pPr>
      <w:r>
        <w:t xml:space="preserve">Paso 2: </w:t>
      </w:r>
    </w:p>
    <w:p w14:paraId="106FA769" w14:textId="218019DD" w:rsidR="000E7107" w:rsidRDefault="00CE5302" w:rsidP="008E0D80">
      <w:pPr>
        <w:jc w:val="both"/>
      </w:pPr>
      <w:r>
        <w:t>Cortamos el pollo a daditos y doramos. Mezclamos con la pasta y con el resto de los ingredientes de la ensalada.</w:t>
      </w:r>
    </w:p>
    <w:p w14:paraId="51CBD6C2" w14:textId="6A3C7EA8" w:rsidR="00CE5302" w:rsidRDefault="00CE5302" w:rsidP="008E0D80">
      <w:pPr>
        <w:jc w:val="both"/>
      </w:pPr>
      <w:r>
        <w:t>Paso 3</w:t>
      </w:r>
      <w:r w:rsidR="00F53754">
        <w:t xml:space="preserve">: </w:t>
      </w:r>
    </w:p>
    <w:p w14:paraId="32B1E9D0" w14:textId="6054A72E" w:rsidR="00F53754" w:rsidRDefault="00F53754" w:rsidP="008E0D80">
      <w:pPr>
        <w:jc w:val="both"/>
      </w:pPr>
      <w:r>
        <w:t xml:space="preserve">Preparamos el aliño mezclando todos los </w:t>
      </w:r>
      <w:r w:rsidR="00247BDB">
        <w:t>ingredientes</w:t>
      </w:r>
      <w:r>
        <w:t>, y ya te</w:t>
      </w:r>
      <w:r w:rsidR="00247BDB">
        <w:t xml:space="preserve">nemos nuestra ensalada lista para comer ahora o para guardar en el </w:t>
      </w:r>
      <w:proofErr w:type="spellStart"/>
      <w:r w:rsidR="00247BDB">
        <w:t>tupper</w:t>
      </w:r>
      <w:proofErr w:type="spellEnd"/>
      <w:r w:rsidR="00247BDB">
        <w:t>.</w:t>
      </w:r>
    </w:p>
    <w:p w14:paraId="445EC06F" w14:textId="77777777" w:rsidR="00CE5302" w:rsidRDefault="00CE5302" w:rsidP="008E0D80">
      <w:pPr>
        <w:jc w:val="both"/>
      </w:pPr>
    </w:p>
    <w:p w14:paraId="011DF528" w14:textId="7F2779B1" w:rsidR="00D55FA8" w:rsidRPr="00D55FA8" w:rsidRDefault="00D55FA8" w:rsidP="00D55FA8">
      <w:pPr>
        <w:jc w:val="both"/>
        <w:rPr>
          <w:b/>
          <w:bCs/>
        </w:rPr>
      </w:pPr>
      <w:r w:rsidRPr="00D55FA8">
        <w:rPr>
          <w:b/>
          <w:bCs/>
        </w:rPr>
        <w:t>ENSALADA DE PASTA</w:t>
      </w:r>
      <w:r>
        <w:rPr>
          <w:b/>
          <w:bCs/>
        </w:rPr>
        <w:t xml:space="preserve"> </w:t>
      </w:r>
      <w:r w:rsidRPr="00D55FA8">
        <w:rPr>
          <w:b/>
          <w:bCs/>
        </w:rPr>
        <w:t>CON SALMÓN AHUMADO Y ESPÁRRAGOS</w:t>
      </w:r>
    </w:p>
    <w:p w14:paraId="5836AA93" w14:textId="6CC7D6C8" w:rsidR="00D43259" w:rsidRPr="00D43259" w:rsidRDefault="00D43259" w:rsidP="00D55FA8">
      <w:pPr>
        <w:jc w:val="both"/>
        <w:rPr>
          <w:sz w:val="16"/>
          <w:szCs w:val="16"/>
        </w:rPr>
      </w:pPr>
      <w:hyperlink r:id="rId12" w:history="1">
        <w:r w:rsidRPr="00D43259">
          <w:rPr>
            <w:rStyle w:val="Hipervnculo"/>
            <w:sz w:val="16"/>
            <w:szCs w:val="16"/>
          </w:rPr>
          <w:t>https://www.pastasgallo.es/recetas/ensalada-de-pasta-con-salmon-ahumado-y-esparragos/</w:t>
        </w:r>
      </w:hyperlink>
    </w:p>
    <w:p w14:paraId="14F5752B" w14:textId="2FE0A56A" w:rsidR="00D55FA8" w:rsidRDefault="00D55FA8" w:rsidP="00D55FA8">
      <w:pPr>
        <w:jc w:val="both"/>
      </w:pPr>
      <w:r>
        <w:t xml:space="preserve">Ingredientes: </w:t>
      </w:r>
    </w:p>
    <w:p w14:paraId="579AB199" w14:textId="77777777" w:rsidR="00D43259" w:rsidRPr="00D43259" w:rsidRDefault="00D43259" w:rsidP="00D43259">
      <w:pPr>
        <w:jc w:val="both"/>
      </w:pPr>
      <w:r w:rsidRPr="00D43259">
        <w:t xml:space="preserve">200 </w:t>
      </w:r>
      <w:proofErr w:type="spellStart"/>
      <w:r w:rsidRPr="00D43259">
        <w:t>grs</w:t>
      </w:r>
      <w:proofErr w:type="spellEnd"/>
      <w:r w:rsidRPr="00D43259">
        <w:t xml:space="preserve"> de salmón ahumado en lonchas</w:t>
      </w:r>
    </w:p>
    <w:p w14:paraId="649C13D2" w14:textId="77777777" w:rsidR="00D43259" w:rsidRPr="00D43259" w:rsidRDefault="00D43259" w:rsidP="00D43259">
      <w:pPr>
        <w:jc w:val="both"/>
      </w:pPr>
      <w:r w:rsidRPr="00D43259">
        <w:t xml:space="preserve">200 </w:t>
      </w:r>
      <w:proofErr w:type="spellStart"/>
      <w:r w:rsidRPr="00D43259">
        <w:t>grs</w:t>
      </w:r>
      <w:proofErr w:type="spellEnd"/>
      <w:r w:rsidRPr="00D43259">
        <w:t xml:space="preserve"> de rúcula</w:t>
      </w:r>
    </w:p>
    <w:p w14:paraId="52B145F1" w14:textId="0F04F6A6" w:rsidR="00D43259" w:rsidRPr="006F5A9A" w:rsidRDefault="306422A5" w:rsidP="00D43259">
      <w:pPr>
        <w:jc w:val="both"/>
      </w:pPr>
      <w:r w:rsidRPr="000A05B4">
        <w:t xml:space="preserve">400 </w:t>
      </w:r>
      <w:proofErr w:type="spellStart"/>
      <w:r w:rsidRPr="000A05B4">
        <w:t>grs</w:t>
      </w:r>
      <w:proofErr w:type="spellEnd"/>
      <w:r w:rsidRPr="000A05B4">
        <w:t xml:space="preserve"> de </w:t>
      </w:r>
      <w:r w:rsidR="581A2784" w:rsidRPr="000A05B4">
        <w:t>Plumas Pasta Fina Gallo</w:t>
      </w:r>
    </w:p>
    <w:p w14:paraId="75D5028B" w14:textId="77777777" w:rsidR="00D43259" w:rsidRPr="006F5A9A" w:rsidRDefault="306422A5" w:rsidP="00D43259">
      <w:pPr>
        <w:jc w:val="both"/>
      </w:pPr>
      <w:r w:rsidRPr="000A05B4">
        <w:t>1 atado de espárragos</w:t>
      </w:r>
    </w:p>
    <w:p w14:paraId="07CF8017" w14:textId="77777777" w:rsidR="00D43259" w:rsidRPr="00D43259" w:rsidRDefault="00D43259" w:rsidP="00D43259">
      <w:pPr>
        <w:jc w:val="both"/>
      </w:pPr>
      <w:r w:rsidRPr="00D43259">
        <w:t>unas hojitas de eneldo</w:t>
      </w:r>
    </w:p>
    <w:p w14:paraId="3E71B3EB" w14:textId="77777777" w:rsidR="00D43259" w:rsidRPr="00D43259" w:rsidRDefault="00D43259" w:rsidP="00D43259">
      <w:pPr>
        <w:jc w:val="both"/>
      </w:pPr>
      <w:r w:rsidRPr="00D43259">
        <w:t>2 limones</w:t>
      </w:r>
    </w:p>
    <w:p w14:paraId="2B1015BD" w14:textId="77777777" w:rsidR="00D43259" w:rsidRPr="00D43259" w:rsidRDefault="00D43259" w:rsidP="00D43259">
      <w:pPr>
        <w:jc w:val="both"/>
      </w:pPr>
      <w:r w:rsidRPr="00D43259">
        <w:t>1 cucharadita de mostaza</w:t>
      </w:r>
    </w:p>
    <w:p w14:paraId="231EC58F" w14:textId="77777777" w:rsidR="00D43259" w:rsidRPr="00D43259" w:rsidRDefault="00D43259" w:rsidP="00D43259">
      <w:pPr>
        <w:jc w:val="both"/>
      </w:pPr>
      <w:r w:rsidRPr="00D43259">
        <w:t>Aceite de oliva</w:t>
      </w:r>
    </w:p>
    <w:p w14:paraId="6E8DC6E1" w14:textId="77777777" w:rsidR="00D43259" w:rsidRPr="00D43259" w:rsidRDefault="00D43259" w:rsidP="00D43259">
      <w:pPr>
        <w:jc w:val="both"/>
      </w:pPr>
      <w:r w:rsidRPr="00D43259">
        <w:t>Sal y Pimienta</w:t>
      </w:r>
    </w:p>
    <w:p w14:paraId="724329E9" w14:textId="77777777" w:rsidR="001377E6" w:rsidRDefault="001377E6" w:rsidP="008E0D80">
      <w:pPr>
        <w:jc w:val="both"/>
      </w:pPr>
    </w:p>
    <w:p w14:paraId="5241532D" w14:textId="77777777" w:rsidR="001F53EC" w:rsidRDefault="001F53EC" w:rsidP="008E0D80">
      <w:pPr>
        <w:jc w:val="both"/>
      </w:pPr>
    </w:p>
    <w:p w14:paraId="43764764" w14:textId="77777777" w:rsidR="00574480" w:rsidRDefault="00574480" w:rsidP="008E0D80">
      <w:pPr>
        <w:jc w:val="both"/>
      </w:pPr>
    </w:p>
    <w:p w14:paraId="49062839" w14:textId="5AFDB623" w:rsidR="00F803DC" w:rsidRDefault="003B4F23" w:rsidP="008E0D80">
      <w:pPr>
        <w:jc w:val="both"/>
      </w:pPr>
      <w:r>
        <w:lastRenderedPageBreak/>
        <w:t>Paso 1:</w:t>
      </w:r>
    </w:p>
    <w:p w14:paraId="28C45883" w14:textId="7053A050" w:rsidR="003B4F23" w:rsidRDefault="003B4F23" w:rsidP="008E0D80">
      <w:pPr>
        <w:jc w:val="both"/>
      </w:pPr>
      <w:r>
        <w:t>Llenar una olla grande de agua y llevar a ebullición. Salar el agua y cocinar los espárragos 2 minutos.</w:t>
      </w:r>
      <w:r w:rsidR="003F3C9F">
        <w:t xml:space="preserve"> Retirar del agua y pasar por agua fría. En la misma olla cocinar la pasta al dente, colar y reservar.</w:t>
      </w:r>
    </w:p>
    <w:p w14:paraId="04F0E376" w14:textId="77777777" w:rsidR="00BC00D7" w:rsidRDefault="00BC00D7" w:rsidP="008E0D80">
      <w:pPr>
        <w:jc w:val="both"/>
      </w:pPr>
      <w:r>
        <w:t xml:space="preserve">Paso 2: </w:t>
      </w:r>
    </w:p>
    <w:p w14:paraId="12AA2D54" w14:textId="4BBAC387" w:rsidR="00BC00D7" w:rsidRDefault="00BC00D7" w:rsidP="008E0D80">
      <w:pPr>
        <w:jc w:val="both"/>
      </w:pPr>
      <w:r>
        <w:t>Preparar una vinagreta con 4 cucharadas de aceite de oliva</w:t>
      </w:r>
      <w:r w:rsidR="00AC0AA9">
        <w:t>, 1 cucharadita de mos</w:t>
      </w:r>
      <w:r w:rsidR="008B14B3">
        <w:t>taza</w:t>
      </w:r>
      <w:r w:rsidR="00B30DA1">
        <w:t xml:space="preserve"> y 2 cucharadas de zumo y ralladura de limón.</w:t>
      </w:r>
    </w:p>
    <w:p w14:paraId="0306B32F" w14:textId="26A9E3E5" w:rsidR="00B30DA1" w:rsidRDefault="00B30DA1" w:rsidP="008E0D80">
      <w:pPr>
        <w:jc w:val="both"/>
      </w:pPr>
      <w:r>
        <w:t>Paso 3:</w:t>
      </w:r>
    </w:p>
    <w:p w14:paraId="1AFDFE99" w14:textId="6CE12469" w:rsidR="00B30DA1" w:rsidRDefault="00B30DA1" w:rsidP="008E0D80">
      <w:pPr>
        <w:jc w:val="both"/>
      </w:pPr>
      <w:r>
        <w:t xml:space="preserve">En un </w:t>
      </w:r>
      <w:proofErr w:type="spellStart"/>
      <w:r>
        <w:t>bowl</w:t>
      </w:r>
      <w:proofErr w:type="spellEnd"/>
      <w:r>
        <w:t xml:space="preserve"> mezclar la pasta con la vinagreta y los espárragos cor</w:t>
      </w:r>
      <w:r w:rsidR="00CE6AE5">
        <w:t>tados por la mitad. Agregar las lonchas de salmón en trozos y mezclar todo con la vinagreta. Salpimentar.</w:t>
      </w:r>
    </w:p>
    <w:p w14:paraId="5ABA4A66" w14:textId="77777777" w:rsidR="00F803DC" w:rsidRDefault="00F803DC" w:rsidP="008E0D80">
      <w:pPr>
        <w:jc w:val="both"/>
      </w:pPr>
    </w:p>
    <w:p w14:paraId="0B28D5DE" w14:textId="77777777" w:rsidR="00110BC2" w:rsidRDefault="00110BC2" w:rsidP="008E0D80">
      <w:pPr>
        <w:jc w:val="both"/>
      </w:pPr>
    </w:p>
    <w:p w14:paraId="5F551260" w14:textId="226A1579" w:rsidR="00110BC2" w:rsidRDefault="00110BC2" w:rsidP="00110BC2">
      <w:pPr>
        <w:jc w:val="both"/>
        <w:rPr>
          <w:b/>
          <w:bCs/>
        </w:rPr>
      </w:pPr>
      <w:r w:rsidRPr="00110BC2">
        <w:rPr>
          <w:b/>
          <w:bCs/>
        </w:rPr>
        <w:t>HELICES DE LENTEJAS CON SALSA DE CALABAZA Y FETA AL HORNO</w:t>
      </w:r>
    </w:p>
    <w:p w14:paraId="3696C239" w14:textId="2EE27D0A" w:rsidR="0097387D" w:rsidRPr="00110BC2" w:rsidRDefault="0097387D" w:rsidP="00110BC2">
      <w:pPr>
        <w:jc w:val="both"/>
        <w:rPr>
          <w:sz w:val="16"/>
          <w:szCs w:val="16"/>
        </w:rPr>
      </w:pPr>
      <w:hyperlink r:id="rId13" w:history="1">
        <w:r w:rsidRPr="0097387D">
          <w:rPr>
            <w:rStyle w:val="Hipervnculo"/>
            <w:sz w:val="16"/>
            <w:szCs w:val="16"/>
          </w:rPr>
          <w:t>https://www.pastasgallo.es/recetas/helices-de-lentejas-con-salsa-de-calabaza-y-feta-al-horno/</w:t>
        </w:r>
      </w:hyperlink>
    </w:p>
    <w:p w14:paraId="230CD978" w14:textId="1DF5FD4F" w:rsidR="00110BC2" w:rsidRDefault="00110BC2" w:rsidP="008E0D80">
      <w:pPr>
        <w:jc w:val="both"/>
      </w:pPr>
      <w:r>
        <w:t>Ingredientes:</w:t>
      </w:r>
    </w:p>
    <w:p w14:paraId="2914EC9E" w14:textId="77777777" w:rsidR="005C070B" w:rsidRPr="005C070B" w:rsidRDefault="005C070B" w:rsidP="005C070B">
      <w:pPr>
        <w:jc w:val="both"/>
      </w:pPr>
      <w:r w:rsidRPr="005C070B">
        <w:t>1 pack de hélices de lenteja GALLO</w:t>
      </w:r>
    </w:p>
    <w:p w14:paraId="22C63A8C" w14:textId="77777777" w:rsidR="005C070B" w:rsidRPr="005C070B" w:rsidRDefault="005C070B" w:rsidP="005C070B">
      <w:pPr>
        <w:jc w:val="both"/>
      </w:pPr>
      <w:r w:rsidRPr="005C070B">
        <w:t>Pipas de calabaza</w:t>
      </w:r>
    </w:p>
    <w:p w14:paraId="29C0DBD6" w14:textId="77777777" w:rsidR="005C070B" w:rsidRPr="005C070B" w:rsidRDefault="005C070B" w:rsidP="005C070B">
      <w:pPr>
        <w:jc w:val="both"/>
      </w:pPr>
      <w:r w:rsidRPr="005C070B">
        <w:t>Nueces</w:t>
      </w:r>
    </w:p>
    <w:p w14:paraId="66BE6573" w14:textId="77777777" w:rsidR="005C070B" w:rsidRPr="005C070B" w:rsidRDefault="005C070B" w:rsidP="005C070B">
      <w:pPr>
        <w:jc w:val="both"/>
      </w:pPr>
      <w:r w:rsidRPr="005C070B">
        <w:t>Para la salsa:</w:t>
      </w:r>
    </w:p>
    <w:p w14:paraId="3146DC46" w14:textId="77777777" w:rsidR="005C070B" w:rsidRPr="005C070B" w:rsidRDefault="005C070B" w:rsidP="005C070B">
      <w:pPr>
        <w:jc w:val="both"/>
      </w:pPr>
      <w:r w:rsidRPr="005C070B">
        <w:t>400 g de calabaza</w:t>
      </w:r>
    </w:p>
    <w:p w14:paraId="067D27B3" w14:textId="77777777" w:rsidR="005C070B" w:rsidRPr="000A05B4" w:rsidRDefault="005C070B" w:rsidP="005C070B">
      <w:pPr>
        <w:jc w:val="both"/>
      </w:pPr>
      <w:r w:rsidRPr="000A05B4">
        <w:t>1 queso feta</w:t>
      </w:r>
    </w:p>
    <w:p w14:paraId="0A68AF55" w14:textId="638DA664" w:rsidR="005C070B" w:rsidRPr="000A05B4" w:rsidRDefault="005C070B" w:rsidP="005C070B">
      <w:pPr>
        <w:jc w:val="both"/>
      </w:pPr>
      <w:r w:rsidRPr="000A05B4">
        <w:t>1 diente de ajo</w:t>
      </w:r>
    </w:p>
    <w:p w14:paraId="7A7057EA" w14:textId="77777777" w:rsidR="005C070B" w:rsidRPr="000A05B4" w:rsidRDefault="005C070B" w:rsidP="005C070B">
      <w:pPr>
        <w:jc w:val="both"/>
      </w:pPr>
      <w:r w:rsidRPr="000A05B4">
        <w:t>Aceite de oliva</w:t>
      </w:r>
    </w:p>
    <w:p w14:paraId="40D4C0ED" w14:textId="77777777" w:rsidR="005C070B" w:rsidRDefault="005C070B" w:rsidP="005C070B">
      <w:pPr>
        <w:jc w:val="both"/>
      </w:pPr>
      <w:r w:rsidRPr="00D43259">
        <w:t>Sal</w:t>
      </w:r>
    </w:p>
    <w:p w14:paraId="42E9B859" w14:textId="558FDB7C" w:rsidR="005C070B" w:rsidRDefault="005C070B" w:rsidP="005C070B">
      <w:pPr>
        <w:jc w:val="both"/>
      </w:pPr>
      <w:r w:rsidRPr="00D43259">
        <w:t>Pimienta</w:t>
      </w:r>
      <w:r>
        <w:t xml:space="preserve"> negra molida</w:t>
      </w:r>
    </w:p>
    <w:p w14:paraId="6B69B2C7" w14:textId="4038C301" w:rsidR="005C070B" w:rsidRDefault="005C070B" w:rsidP="005C070B">
      <w:pPr>
        <w:jc w:val="both"/>
      </w:pPr>
      <w:r>
        <w:t>Tomillo Fresco</w:t>
      </w:r>
    </w:p>
    <w:p w14:paraId="3A7E7FA6" w14:textId="77777777" w:rsidR="00103E93" w:rsidRDefault="00103E93" w:rsidP="005C070B">
      <w:pPr>
        <w:jc w:val="both"/>
      </w:pPr>
    </w:p>
    <w:p w14:paraId="66A1344C" w14:textId="77777777" w:rsidR="00103E93" w:rsidRDefault="00103E93" w:rsidP="005C070B">
      <w:pPr>
        <w:jc w:val="both"/>
      </w:pPr>
      <w:r>
        <w:lastRenderedPageBreak/>
        <w:t xml:space="preserve">Paso 1: </w:t>
      </w:r>
    </w:p>
    <w:p w14:paraId="1FC5F0AA" w14:textId="613934CA" w:rsidR="00103E93" w:rsidRDefault="00103E93" w:rsidP="005C070B">
      <w:pPr>
        <w:jc w:val="both"/>
      </w:pPr>
      <w:r>
        <w:t>Para la salsa: Pelar y cortar la calabaza en dados</w:t>
      </w:r>
      <w:r w:rsidR="000024CC">
        <w:t>.</w:t>
      </w:r>
    </w:p>
    <w:p w14:paraId="0BF3FB95" w14:textId="3A8D1B40" w:rsidR="00AE7BF7" w:rsidRDefault="00AE7BF7" w:rsidP="005C070B">
      <w:pPr>
        <w:jc w:val="both"/>
      </w:pPr>
      <w:r>
        <w:t>Paso 2:</w:t>
      </w:r>
    </w:p>
    <w:p w14:paraId="11AB048C" w14:textId="4FB155E6" w:rsidR="00AE7BF7" w:rsidRDefault="00AE7BF7" w:rsidP="005C070B">
      <w:pPr>
        <w:jc w:val="both"/>
      </w:pPr>
      <w:r>
        <w:t>Colocar en una bandeja de horno junto al queso feta y al ajo picado</w:t>
      </w:r>
      <w:r w:rsidR="000024CC">
        <w:t>.</w:t>
      </w:r>
    </w:p>
    <w:p w14:paraId="15C23892" w14:textId="2893B7D8" w:rsidR="00EB7ADD" w:rsidRDefault="00EB7ADD" w:rsidP="005C070B">
      <w:pPr>
        <w:jc w:val="both"/>
      </w:pPr>
      <w:r>
        <w:t>Paso 3:</w:t>
      </w:r>
    </w:p>
    <w:p w14:paraId="206AD7B9" w14:textId="19E51B94" w:rsidR="00EB7ADD" w:rsidRDefault="00EB7ADD" w:rsidP="005C070B">
      <w:pPr>
        <w:jc w:val="both"/>
      </w:pPr>
      <w:r>
        <w:t>Rociar con aceite y condimentar con sal, pimienta y tomillo</w:t>
      </w:r>
      <w:r w:rsidR="003E1363">
        <w:t>.</w:t>
      </w:r>
    </w:p>
    <w:p w14:paraId="27CCE3F4" w14:textId="1CBF5EAD" w:rsidR="00EC2E2B" w:rsidRDefault="00EC2E2B" w:rsidP="005C070B">
      <w:pPr>
        <w:jc w:val="both"/>
      </w:pPr>
      <w:r>
        <w:t>Paso 4:</w:t>
      </w:r>
    </w:p>
    <w:p w14:paraId="3179A4F6" w14:textId="6A9CBBFF" w:rsidR="00EC2E2B" w:rsidRDefault="00EC2E2B" w:rsidP="005C070B">
      <w:pPr>
        <w:jc w:val="both"/>
      </w:pPr>
      <w:r w:rsidRPr="00982815">
        <w:t>Hornear durante 40 minu</w:t>
      </w:r>
      <w:r w:rsidR="00982815" w:rsidRPr="00982815">
        <w:t>t</w:t>
      </w:r>
      <w:r w:rsidRPr="00982815">
        <w:t>os a 210º</w:t>
      </w:r>
      <w:r w:rsidR="00982815" w:rsidRPr="00982815">
        <w:t xml:space="preserve"> y una vez cocinado, añadir las espinacas y </w:t>
      </w:r>
      <w:r w:rsidR="009E6428" w:rsidRPr="00982815">
        <w:t>mezclar</w:t>
      </w:r>
      <w:r w:rsidR="00982815" w:rsidRPr="00982815">
        <w:t xml:space="preserve"> </w:t>
      </w:r>
      <w:r w:rsidR="00982815">
        <w:t>bien</w:t>
      </w:r>
      <w:r w:rsidR="003E1363">
        <w:t>.</w:t>
      </w:r>
    </w:p>
    <w:p w14:paraId="7530015D" w14:textId="3D918AFD" w:rsidR="00541B63" w:rsidRDefault="009E6428" w:rsidP="005C070B">
      <w:pPr>
        <w:jc w:val="both"/>
      </w:pPr>
      <w:r>
        <w:t xml:space="preserve">Paso 5: </w:t>
      </w:r>
    </w:p>
    <w:p w14:paraId="4C098543" w14:textId="4FB1827B" w:rsidR="009E6428" w:rsidRPr="00D43259" w:rsidRDefault="009E6428" w:rsidP="005C070B">
      <w:pPr>
        <w:jc w:val="both"/>
      </w:pPr>
      <w:r>
        <w:t xml:space="preserve">Cocer la pasta el tiempo indicado en el envase y </w:t>
      </w:r>
      <w:r w:rsidR="00541B63">
        <w:t>reservar agua de cocción. Incorporar la mezcla anterior, servir y decorar con pipas de calabaza y nueces picadas.</w:t>
      </w:r>
    </w:p>
    <w:p w14:paraId="3308FA1F" w14:textId="77777777" w:rsidR="005C070B" w:rsidRPr="005C070B" w:rsidRDefault="005C070B" w:rsidP="005C070B">
      <w:pPr>
        <w:jc w:val="both"/>
      </w:pPr>
    </w:p>
    <w:p w14:paraId="28339DE7" w14:textId="622DFB46" w:rsidR="006A724B" w:rsidRDefault="0097387D" w:rsidP="009965CC">
      <w:r>
        <w:t xml:space="preserve">Descubre más </w:t>
      </w:r>
      <w:r w:rsidR="009965CC" w:rsidRPr="009965CC">
        <w:t>recetas</w:t>
      </w:r>
      <w:r>
        <w:t xml:space="preserve"> </w:t>
      </w:r>
      <w:r w:rsidR="009965CC" w:rsidRPr="009965CC">
        <w:t xml:space="preserve">en la web de Gallo: </w:t>
      </w:r>
      <w:hyperlink r:id="rId14" w:history="1">
        <w:r w:rsidR="00542F1B" w:rsidRPr="001E3B66">
          <w:rPr>
            <w:rStyle w:val="Hipervnculo"/>
          </w:rPr>
          <w:t>https://www.pastasgallo.es/chef-gallo-recetas/</w:t>
        </w:r>
      </w:hyperlink>
    </w:p>
    <w:p w14:paraId="380800C3" w14:textId="77777777" w:rsidR="00335C45" w:rsidRDefault="00335C45"/>
    <w:p w14:paraId="733553B8" w14:textId="77777777" w:rsidR="006A724B" w:rsidRPr="006A724B" w:rsidRDefault="006A724B" w:rsidP="1FA202E0">
      <w:pPr>
        <w:rPr>
          <w:sz w:val="20"/>
          <w:szCs w:val="20"/>
        </w:rPr>
      </w:pPr>
      <w:r w:rsidRPr="1FA202E0">
        <w:rPr>
          <w:b/>
          <w:bCs/>
          <w:sz w:val="20"/>
          <w:szCs w:val="20"/>
          <w:u w:val="single"/>
        </w:rPr>
        <w:t>Gallo, líder de pasta en España</w:t>
      </w:r>
      <w:r w:rsidRPr="1FA202E0">
        <w:rPr>
          <w:sz w:val="20"/>
          <w:szCs w:val="20"/>
        </w:rPr>
        <w:t> </w:t>
      </w:r>
    </w:p>
    <w:p w14:paraId="5FD9AE81" w14:textId="2EE36302" w:rsidR="006A724B" w:rsidRPr="006A724B" w:rsidRDefault="006A724B" w:rsidP="1FA202E0">
      <w:pPr>
        <w:jc w:val="both"/>
        <w:rPr>
          <w:sz w:val="20"/>
          <w:szCs w:val="20"/>
        </w:rPr>
      </w:pPr>
      <w:r w:rsidRPr="75A73FEE">
        <w:rPr>
          <w:b/>
          <w:bCs/>
          <w:sz w:val="20"/>
          <w:szCs w:val="20"/>
        </w:rPr>
        <w:t xml:space="preserve">Grupo Gallo </w:t>
      </w:r>
      <w:r w:rsidRPr="75A73FEE">
        <w:rPr>
          <w:sz w:val="20"/>
          <w:szCs w:val="20"/>
        </w:rPr>
        <w:t>se ha consolidado como el líder del mercado español en pasta seca, salsas y harinas, siendo el único fabricante nacional en estos sectores. La compañía ofrece una amplia gama de productos, con recetas adaptadas a los gustos de los consumidores españoles. También, destaca en la producción de pan rallado, opciones sin gluten y desde hace dos años, en la fabricación de caldos, además de comida asiática bajo la marca Ta-tung. Con</w:t>
      </w:r>
      <w:r w:rsidRPr="75A73FEE">
        <w:rPr>
          <w:rFonts w:ascii="Arial" w:hAnsi="Arial" w:cs="Arial"/>
          <w:sz w:val="20"/>
          <w:szCs w:val="20"/>
        </w:rPr>
        <w:t> </w:t>
      </w:r>
      <w:r w:rsidRPr="75A73FEE">
        <w:rPr>
          <w:sz w:val="20"/>
          <w:szCs w:val="20"/>
        </w:rPr>
        <w:t>casi 80</w:t>
      </w:r>
      <w:r w:rsidRPr="75A73FEE">
        <w:rPr>
          <w:rFonts w:ascii="Arial" w:hAnsi="Arial" w:cs="Arial"/>
          <w:sz w:val="20"/>
          <w:szCs w:val="20"/>
        </w:rPr>
        <w:t> </w:t>
      </w:r>
      <w:r w:rsidRPr="75A73FEE">
        <w:rPr>
          <w:sz w:val="20"/>
          <w:szCs w:val="20"/>
        </w:rPr>
        <w:t>a</w:t>
      </w:r>
      <w:r w:rsidRPr="75A73FEE">
        <w:rPr>
          <w:rFonts w:cs="Aptos"/>
          <w:sz w:val="20"/>
          <w:szCs w:val="20"/>
        </w:rPr>
        <w:t>ñ</w:t>
      </w:r>
      <w:r w:rsidRPr="75A73FEE">
        <w:rPr>
          <w:sz w:val="20"/>
          <w:szCs w:val="20"/>
        </w:rPr>
        <w:t>os de historia, Gallo ha sido un referente para las familias espa</w:t>
      </w:r>
      <w:r w:rsidRPr="75A73FEE">
        <w:rPr>
          <w:rFonts w:cs="Aptos"/>
          <w:sz w:val="20"/>
          <w:szCs w:val="20"/>
        </w:rPr>
        <w:t>ñ</w:t>
      </w:r>
      <w:r w:rsidRPr="75A73FEE">
        <w:rPr>
          <w:sz w:val="20"/>
          <w:szCs w:val="20"/>
        </w:rPr>
        <w:t>olas, siempre comprometido con la innovación, la sostenibilidad y la calidad, valores que han sido fundamentales para su crecimiento y éxito en el mercado.</w:t>
      </w:r>
      <w:r w:rsidRPr="75A73FEE">
        <w:rPr>
          <w:rFonts w:ascii="Arial" w:hAnsi="Arial" w:cs="Arial"/>
          <w:sz w:val="20"/>
          <w:szCs w:val="20"/>
        </w:rPr>
        <w:t> </w:t>
      </w:r>
      <w:r w:rsidRPr="75A73FEE">
        <w:rPr>
          <w:sz w:val="20"/>
          <w:szCs w:val="20"/>
        </w:rPr>
        <w:t> </w:t>
      </w:r>
    </w:p>
    <w:p w14:paraId="5B3FB050" w14:textId="08778A96" w:rsidR="75A73FEE" w:rsidRDefault="75A73FEE" w:rsidP="75A73FEE">
      <w:pPr>
        <w:rPr>
          <w:b/>
          <w:bCs/>
          <w:sz w:val="20"/>
          <w:szCs w:val="20"/>
        </w:rPr>
      </w:pPr>
    </w:p>
    <w:p w14:paraId="3D088406" w14:textId="77777777" w:rsidR="006A724B" w:rsidRPr="006A724B" w:rsidRDefault="006A724B" w:rsidP="75A73FEE">
      <w:pPr>
        <w:rPr>
          <w:sz w:val="20"/>
          <w:szCs w:val="20"/>
        </w:rPr>
      </w:pPr>
      <w:r w:rsidRPr="75A73FEE">
        <w:rPr>
          <w:b/>
          <w:bCs/>
          <w:sz w:val="20"/>
          <w:szCs w:val="20"/>
        </w:rPr>
        <w:t>Para más información de prensa:</w:t>
      </w:r>
      <w:r w:rsidRPr="75A73FEE">
        <w:rPr>
          <w:rFonts w:ascii="Arial" w:hAnsi="Arial" w:cs="Arial"/>
          <w:sz w:val="20"/>
          <w:szCs w:val="20"/>
        </w:rPr>
        <w:t> </w:t>
      </w:r>
      <w:r w:rsidRPr="75A73FEE">
        <w:rPr>
          <w:sz w:val="20"/>
          <w:szCs w:val="20"/>
        </w:rPr>
        <w:t> </w:t>
      </w:r>
    </w:p>
    <w:p w14:paraId="0ABDA902" w14:textId="77777777" w:rsidR="006A724B" w:rsidRPr="006A724B" w:rsidRDefault="006A724B" w:rsidP="75A73FEE">
      <w:pPr>
        <w:rPr>
          <w:sz w:val="20"/>
          <w:szCs w:val="20"/>
        </w:rPr>
      </w:pPr>
      <w:r w:rsidRPr="75A73FEE">
        <w:rPr>
          <w:b/>
          <w:bCs/>
          <w:sz w:val="20"/>
          <w:szCs w:val="20"/>
        </w:rPr>
        <w:t>ATREVIA</w:t>
      </w:r>
      <w:r w:rsidRPr="75A73FEE">
        <w:rPr>
          <w:rFonts w:ascii="Arial" w:hAnsi="Arial" w:cs="Arial"/>
          <w:sz w:val="20"/>
          <w:szCs w:val="20"/>
        </w:rPr>
        <w:t> </w:t>
      </w:r>
      <w:r w:rsidRPr="75A73FEE">
        <w:rPr>
          <w:sz w:val="20"/>
          <w:szCs w:val="20"/>
        </w:rPr>
        <w:t> </w:t>
      </w:r>
    </w:p>
    <w:p w14:paraId="29096880" w14:textId="77777777" w:rsidR="006A724B" w:rsidRPr="006A724B" w:rsidRDefault="006A724B" w:rsidP="75A73FEE">
      <w:pPr>
        <w:rPr>
          <w:sz w:val="20"/>
          <w:szCs w:val="20"/>
        </w:rPr>
      </w:pPr>
      <w:r w:rsidRPr="75A73FEE">
        <w:rPr>
          <w:b/>
          <w:bCs/>
          <w:sz w:val="20"/>
          <w:szCs w:val="20"/>
        </w:rPr>
        <w:t xml:space="preserve">Paola Díaz- 644 881 201 </w:t>
      </w:r>
      <w:hyperlink r:id="rId15">
        <w:r w:rsidRPr="75A73FEE">
          <w:rPr>
            <w:rStyle w:val="Hipervnculo"/>
            <w:sz w:val="20"/>
            <w:szCs w:val="20"/>
          </w:rPr>
          <w:t>pdmatias@atrevia.com</w:t>
        </w:r>
      </w:hyperlink>
      <w:r w:rsidRPr="75A73FEE">
        <w:rPr>
          <w:sz w:val="20"/>
          <w:szCs w:val="20"/>
        </w:rPr>
        <w:t> </w:t>
      </w:r>
    </w:p>
    <w:p w14:paraId="39AB299D" w14:textId="721FFC72" w:rsidR="006A724B" w:rsidRPr="00997769" w:rsidRDefault="006A724B" w:rsidP="75A73FEE">
      <w:pPr>
        <w:rPr>
          <w:sz w:val="20"/>
          <w:szCs w:val="20"/>
        </w:rPr>
      </w:pPr>
      <w:r w:rsidRPr="75A73FEE">
        <w:rPr>
          <w:b/>
          <w:bCs/>
          <w:sz w:val="20"/>
          <w:szCs w:val="20"/>
        </w:rPr>
        <w:t xml:space="preserve">Joan Cascante- 673 33 98 15 </w:t>
      </w:r>
      <w:hyperlink r:id="rId16">
        <w:r w:rsidRPr="75A73FEE">
          <w:rPr>
            <w:rStyle w:val="Hipervnculo"/>
            <w:sz w:val="20"/>
            <w:szCs w:val="20"/>
          </w:rPr>
          <w:t>jcascante@atrevia.com</w:t>
        </w:r>
      </w:hyperlink>
      <w:r w:rsidRPr="75A73FEE">
        <w:rPr>
          <w:rFonts w:ascii="Arial" w:hAnsi="Arial" w:cs="Arial"/>
          <w:sz w:val="20"/>
          <w:szCs w:val="20"/>
        </w:rPr>
        <w:t>  </w:t>
      </w:r>
      <w:r w:rsidRPr="75A73FEE">
        <w:rPr>
          <w:sz w:val="20"/>
          <w:szCs w:val="20"/>
        </w:rPr>
        <w:t> </w:t>
      </w:r>
    </w:p>
    <w:sectPr w:rsidR="006A724B" w:rsidRPr="00997769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4F80A" w14:textId="77777777" w:rsidR="00DB073D" w:rsidRDefault="00DB073D" w:rsidP="0042281E">
      <w:pPr>
        <w:spacing w:after="0" w:line="240" w:lineRule="auto"/>
      </w:pPr>
      <w:r>
        <w:separator/>
      </w:r>
    </w:p>
  </w:endnote>
  <w:endnote w:type="continuationSeparator" w:id="0">
    <w:p w14:paraId="495A4B6C" w14:textId="77777777" w:rsidR="00DB073D" w:rsidRDefault="00DB073D" w:rsidP="0042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84ED2" w14:textId="77777777" w:rsidR="00DB073D" w:rsidRDefault="00DB073D" w:rsidP="0042281E">
      <w:pPr>
        <w:spacing w:after="0" w:line="240" w:lineRule="auto"/>
      </w:pPr>
      <w:r>
        <w:separator/>
      </w:r>
    </w:p>
  </w:footnote>
  <w:footnote w:type="continuationSeparator" w:id="0">
    <w:p w14:paraId="469FAFBA" w14:textId="77777777" w:rsidR="00DB073D" w:rsidRDefault="00DB073D" w:rsidP="0042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5CBB" w14:textId="6E328792" w:rsidR="0042281E" w:rsidRDefault="0042281E" w:rsidP="0042281E">
    <w:pPr>
      <w:pStyle w:val="Encabezado"/>
      <w:jc w:val="center"/>
    </w:pPr>
    <w:r w:rsidRPr="0042281E">
      <w:rPr>
        <w:noProof/>
      </w:rPr>
      <w:drawing>
        <wp:inline distT="0" distB="0" distL="0" distR="0" wp14:anchorId="074CE6BA" wp14:editId="75B26F94">
          <wp:extent cx="971550" cy="971550"/>
          <wp:effectExtent l="0" t="0" r="0" b="0"/>
          <wp:docPr id="1101339264" name="Imagen 2" descr="Logotipo&#10;&#10;El contenido generado por IA puede ser incorrecto., Imatge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ipo&#10;&#10;El contenido generado por IA puede ser incorrecto., Imatge,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281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E60"/>
    <w:multiLevelType w:val="multilevel"/>
    <w:tmpl w:val="5614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A62C8"/>
    <w:multiLevelType w:val="hybridMultilevel"/>
    <w:tmpl w:val="CE4CC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03772">
    <w:abstractNumId w:val="0"/>
  </w:num>
  <w:num w:numId="2" w16cid:durableId="121033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73"/>
    <w:rsid w:val="000024CC"/>
    <w:rsid w:val="000300AA"/>
    <w:rsid w:val="0004482C"/>
    <w:rsid w:val="000A05B4"/>
    <w:rsid w:val="000A4165"/>
    <w:rsid w:val="000E7107"/>
    <w:rsid w:val="00103E93"/>
    <w:rsid w:val="00110BC2"/>
    <w:rsid w:val="00113C37"/>
    <w:rsid w:val="001377E6"/>
    <w:rsid w:val="001A117C"/>
    <w:rsid w:val="001D4DD0"/>
    <w:rsid w:val="001F3A35"/>
    <w:rsid w:val="001F53EC"/>
    <w:rsid w:val="00203FA5"/>
    <w:rsid w:val="0020564B"/>
    <w:rsid w:val="00247BDB"/>
    <w:rsid w:val="00252AF3"/>
    <w:rsid w:val="00252B60"/>
    <w:rsid w:val="00254E77"/>
    <w:rsid w:val="00316F51"/>
    <w:rsid w:val="00335C45"/>
    <w:rsid w:val="00365C05"/>
    <w:rsid w:val="003A22D1"/>
    <w:rsid w:val="003B4F23"/>
    <w:rsid w:val="003E1363"/>
    <w:rsid w:val="003F277B"/>
    <w:rsid w:val="003F2C26"/>
    <w:rsid w:val="003F3C9F"/>
    <w:rsid w:val="003F5A34"/>
    <w:rsid w:val="0042281E"/>
    <w:rsid w:val="00436386"/>
    <w:rsid w:val="005230A8"/>
    <w:rsid w:val="0053435C"/>
    <w:rsid w:val="00540706"/>
    <w:rsid w:val="00541B63"/>
    <w:rsid w:val="00542F1B"/>
    <w:rsid w:val="00574480"/>
    <w:rsid w:val="005C070B"/>
    <w:rsid w:val="005C521D"/>
    <w:rsid w:val="006206E3"/>
    <w:rsid w:val="006554AE"/>
    <w:rsid w:val="00682455"/>
    <w:rsid w:val="006A724B"/>
    <w:rsid w:val="006E44F4"/>
    <w:rsid w:val="006F5A9A"/>
    <w:rsid w:val="006F7953"/>
    <w:rsid w:val="00702836"/>
    <w:rsid w:val="00750186"/>
    <w:rsid w:val="00755A80"/>
    <w:rsid w:val="007C7519"/>
    <w:rsid w:val="008209E0"/>
    <w:rsid w:val="0088309D"/>
    <w:rsid w:val="008A6973"/>
    <w:rsid w:val="008B14B3"/>
    <w:rsid w:val="008E0D80"/>
    <w:rsid w:val="008E49AE"/>
    <w:rsid w:val="0092474E"/>
    <w:rsid w:val="0097387D"/>
    <w:rsid w:val="00982815"/>
    <w:rsid w:val="00984777"/>
    <w:rsid w:val="00986BAC"/>
    <w:rsid w:val="009965CC"/>
    <w:rsid w:val="00997769"/>
    <w:rsid w:val="009D2670"/>
    <w:rsid w:val="009E6428"/>
    <w:rsid w:val="00A260B0"/>
    <w:rsid w:val="00A61847"/>
    <w:rsid w:val="00A7174E"/>
    <w:rsid w:val="00A80517"/>
    <w:rsid w:val="00A8140F"/>
    <w:rsid w:val="00AC0AA9"/>
    <w:rsid w:val="00AD0A79"/>
    <w:rsid w:val="00AE7BF7"/>
    <w:rsid w:val="00B30DA1"/>
    <w:rsid w:val="00B4272E"/>
    <w:rsid w:val="00B77275"/>
    <w:rsid w:val="00BA01FC"/>
    <w:rsid w:val="00BC00D7"/>
    <w:rsid w:val="00C114C8"/>
    <w:rsid w:val="00CB1F34"/>
    <w:rsid w:val="00CE0FC6"/>
    <w:rsid w:val="00CE5302"/>
    <w:rsid w:val="00CE6AE5"/>
    <w:rsid w:val="00D43259"/>
    <w:rsid w:val="00D55FA8"/>
    <w:rsid w:val="00D977EC"/>
    <w:rsid w:val="00DB073D"/>
    <w:rsid w:val="00E2542E"/>
    <w:rsid w:val="00E43A1B"/>
    <w:rsid w:val="00EB7ADD"/>
    <w:rsid w:val="00EC2E2B"/>
    <w:rsid w:val="00F07998"/>
    <w:rsid w:val="00F13505"/>
    <w:rsid w:val="00F53754"/>
    <w:rsid w:val="00F803DC"/>
    <w:rsid w:val="1C34034D"/>
    <w:rsid w:val="1FA202E0"/>
    <w:rsid w:val="27A1007F"/>
    <w:rsid w:val="306422A5"/>
    <w:rsid w:val="4837D6D6"/>
    <w:rsid w:val="4F266B83"/>
    <w:rsid w:val="53B696E1"/>
    <w:rsid w:val="581A2784"/>
    <w:rsid w:val="58EFA379"/>
    <w:rsid w:val="610B5775"/>
    <w:rsid w:val="658BB8C9"/>
    <w:rsid w:val="67256365"/>
    <w:rsid w:val="702041F3"/>
    <w:rsid w:val="72F5B903"/>
    <w:rsid w:val="75A7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358E"/>
  <w15:chartTrackingRefBased/>
  <w15:docId w15:val="{A51C9C4A-2D49-483B-B817-0DF73308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0B"/>
  </w:style>
  <w:style w:type="paragraph" w:styleId="Ttulo1">
    <w:name w:val="heading 1"/>
    <w:basedOn w:val="Normal"/>
    <w:next w:val="Normal"/>
    <w:link w:val="Ttulo1Car"/>
    <w:uiPriority w:val="9"/>
    <w:qFormat/>
    <w:rsid w:val="008A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6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6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6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6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6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6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6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A6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6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69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69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69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69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69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69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6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6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6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69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69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69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6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69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697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22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81E"/>
  </w:style>
  <w:style w:type="paragraph" w:styleId="Piedepgina">
    <w:name w:val="footer"/>
    <w:basedOn w:val="Normal"/>
    <w:link w:val="PiedepginaCar"/>
    <w:uiPriority w:val="99"/>
    <w:unhideWhenUsed/>
    <w:rsid w:val="00422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81E"/>
  </w:style>
  <w:style w:type="character" w:styleId="Hipervnculo">
    <w:name w:val="Hyperlink"/>
    <w:basedOn w:val="Fuentedeprrafopredeter"/>
    <w:uiPriority w:val="99"/>
    <w:unhideWhenUsed/>
    <w:rsid w:val="00247BD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7BD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36386"/>
    <w:rPr>
      <w:color w:val="96607D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114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14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14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stasgallo.es/recetas/helices-de-lentejas-con-salsa-de-calabaza-y-feta-al-horn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stasgallo.es/recetas/ensalada-de-pasta-con-salmon-ahumado-y-esparrago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cascante@atrevia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stasgallo.es/recetas/ensalada-de-pasta-con-pollo-y-salsa-de-yogur/" TargetMode="External"/><Relationship Id="rId5" Type="http://schemas.openxmlformats.org/officeDocument/2006/relationships/styles" Target="styles.xml"/><Relationship Id="rId15" Type="http://schemas.openxmlformats.org/officeDocument/2006/relationships/hyperlink" Target="mailto:pdmatias@atrevia.com" TargetMode="External"/><Relationship Id="rId10" Type="http://schemas.openxmlformats.org/officeDocument/2006/relationships/hyperlink" Target="https://www.pastasgallo.es/recetas/ensalada-de-pasta-con-pulpo-a-la-gallega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stasgallo.es/chef-gallo-recet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ad6e7-a86c-49e8-af7b-78d64690b8b4">
      <Terms xmlns="http://schemas.microsoft.com/office/infopath/2007/PartnerControls"/>
    </lcf76f155ced4ddcb4097134ff3c332f>
    <imagen xmlns="9a3ad6e7-a86c-49e8-af7b-78d64690b8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6AFD982734E74390CCB59036913C22" ma:contentTypeVersion="16" ma:contentTypeDescription="Crear nuevo documento." ma:contentTypeScope="" ma:versionID="43f1171d171f6f2a283489bb1d638b9d">
  <xsd:schema xmlns:xsd="http://www.w3.org/2001/XMLSchema" xmlns:xs="http://www.w3.org/2001/XMLSchema" xmlns:p="http://schemas.microsoft.com/office/2006/metadata/properties" xmlns:ns2="9a3ad6e7-a86c-49e8-af7b-78d64690b8b4" xmlns:ns3="b9602d9a-ae05-42a2-abf4-49fea52b85e7" targetNamespace="http://schemas.microsoft.com/office/2006/metadata/properties" ma:root="true" ma:fieldsID="752ca81c4ebd92dc667c02f87da024d5" ns2:_="" ns3:_="">
    <xsd:import namespace="9a3ad6e7-a86c-49e8-af7b-78d64690b8b4"/>
    <xsd:import namespace="b9602d9a-ae05-42a2-abf4-49fea52b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mage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ad6e7-a86c-49e8-af7b-78d64690b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dbc3af8-5ebe-441a-975b-c2d3e4921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n" ma:index="21" nillable="true" ma:displayName="imagen" ma:format="Thumbnail" ma:internalName="imagen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2d9a-ae05-42a2-abf4-49fea52b8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F3E87-E784-4C49-A838-5C86F701EC93}">
  <ds:schemaRefs>
    <ds:schemaRef ds:uri="http://schemas.microsoft.com/office/2006/metadata/properties"/>
    <ds:schemaRef ds:uri="http://schemas.microsoft.com/office/infopath/2007/PartnerControls"/>
    <ds:schemaRef ds:uri="9a3ad6e7-a86c-49e8-af7b-78d64690b8b4"/>
  </ds:schemaRefs>
</ds:datastoreItem>
</file>

<file path=customXml/itemProps2.xml><?xml version="1.0" encoding="utf-8"?>
<ds:datastoreItem xmlns:ds="http://schemas.openxmlformats.org/officeDocument/2006/customXml" ds:itemID="{D76F4846-8912-46F2-BE6F-C353E1AD9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ad6e7-a86c-49e8-af7b-78d64690b8b4"/>
    <ds:schemaRef ds:uri="b9602d9a-ae05-42a2-abf4-49fea52b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6F819-FD33-4417-ABBC-1861B26F1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926</Words>
  <Characters>5096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Díaz Matías</dc:creator>
  <cp:keywords/>
  <dc:description/>
  <cp:lastModifiedBy>Paola Díaz Matías</cp:lastModifiedBy>
  <cp:revision>4</cp:revision>
  <dcterms:created xsi:type="dcterms:W3CDTF">2025-08-01T07:18:00Z</dcterms:created>
  <dcterms:modified xsi:type="dcterms:W3CDTF">2025-08-04T06:43:00Z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0x010100F26AFD982734E74390CCB59036913C22</vt:lpwstr>
  </property>
  <property fmtid="{D5CDD505-2E9C-101B-9397-08002B2CF9AE}" pid="3" name="MediaServiceImageTags">
    <vt:lpwstr/>
  </property>
</Properties>
</file>